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连云港市第一人民医院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无创呼吸机</w:t>
      </w:r>
      <w:r>
        <w:rPr>
          <w:rFonts w:hint="eastAsia" w:ascii="仿宋_GB2312" w:hAnsi="宋体" w:eastAsia="仿宋_GB2312"/>
          <w:b/>
          <w:sz w:val="28"/>
          <w:szCs w:val="28"/>
        </w:rPr>
        <w:t>参数要求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本次商谈的内容为连云港市第一人民医院无创呼吸机采购，卖方负责将无创呼吸机运抵买方指定机房，完成安装，检测、验收合格，交付买方使用，即交钥匙工程。</w:t>
      </w:r>
    </w:p>
    <w:p>
      <w:pPr>
        <w:spacing w:line="400" w:lineRule="exac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ind w:left="240" w:firstLine="482" w:firstLineChars="200"/>
        <w:rPr>
          <w:rFonts w:cs="宋体"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24"/>
          <w:szCs w:val="24"/>
        </w:rPr>
        <w:t>1.适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合</w:t>
      </w:r>
      <w:r>
        <w:rPr>
          <w:rFonts w:hint="eastAsia" w:cs="宋体" w:asciiTheme="minorEastAsia" w:hAnsiTheme="minorEastAsia" w:eastAsiaTheme="minorEastAsia"/>
          <w:b/>
          <w:color w:val="000000"/>
          <w:sz w:val="24"/>
          <w:szCs w:val="24"/>
        </w:rPr>
        <w:t>儿童（≥</w:t>
      </w:r>
      <w:r>
        <w:rPr>
          <w:rFonts w:cs="宋体" w:asciiTheme="minorEastAsia" w:hAnsiTheme="minorEastAsia" w:eastAsiaTheme="minorEastAsia"/>
          <w:b/>
          <w:color w:val="000000"/>
          <w:sz w:val="24"/>
          <w:szCs w:val="24"/>
        </w:rPr>
        <w:t>20Kg</w:t>
      </w:r>
      <w:r>
        <w:rPr>
          <w:rFonts w:hint="eastAsia" w:cs="宋体" w:asciiTheme="minorEastAsia" w:hAnsiTheme="minorEastAsia" w:eastAsiaTheme="minorEastAsia"/>
          <w:b/>
          <w:color w:val="000000"/>
          <w:sz w:val="24"/>
          <w:szCs w:val="24"/>
        </w:rPr>
        <w:t>）和成人使用。</w:t>
      </w:r>
    </w:p>
    <w:p>
      <w:pPr>
        <w:ind w:left="240" w:firstLine="482" w:firstLineChars="200"/>
        <w:rPr>
          <w:rFonts w:cs="宋体"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24"/>
          <w:szCs w:val="24"/>
        </w:rPr>
        <w:t>2.基本概述：</w:t>
      </w:r>
    </w:p>
    <w:p>
      <w:pPr>
        <w:autoSpaceDE w:val="0"/>
        <w:autoSpaceDN w:val="0"/>
        <w:adjustRightInd w:val="0"/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2.1 具有以下通气模式：持续气道正压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 xml:space="preserve"> (CPAP)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；自主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/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备用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 xml:space="preserve"> (S/T)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；压力控制通气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 xml:space="preserve"> (PCV)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；平均容量保证压力支持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 xml:space="preserve"> (AVAPS)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，</w:t>
      </w:r>
    </w:p>
    <w:p>
      <w:pPr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2.2 氧浓度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21-100%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可调，不受流量流速影响。</w:t>
      </w:r>
    </w:p>
    <w:p>
      <w:pPr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2.3 全中文彩色触摸屏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(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≥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12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英寸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)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。同屏显示：</w:t>
      </w:r>
    </w:p>
    <w:p>
      <w:pPr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A.病人流速波形，容量波形，压力波形。</w:t>
      </w:r>
    </w:p>
    <w:p>
      <w:pPr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B.实时监测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PIP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、病人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/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全部漏气量、病人触发率、呼吸频率、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Ti / Ttot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和分钟通气量。</w:t>
      </w:r>
    </w:p>
    <w:p>
      <w:pPr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C.完善的报警功能。包括高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/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低压力、高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/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低潮气量、高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/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低呼吸频率、低分   钟通气量、低吸气压力延迟时间报警；同时在屏幕上显示报警内容，便于临床医师及时诊断报警状况。</w:t>
      </w:r>
    </w:p>
    <w:p>
      <w:pPr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D.全自动吸气触发和吸气切换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,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在大量漏气的情况下，也能保持完美的同步性能。最大的漏气补偿量可以达到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60L/min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，最大流速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240L/min;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最大限度降低病人呼吸做功，减少医护人员的劳动强度。</w:t>
      </w:r>
    </w:p>
    <w:p>
      <w:pPr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E.压力上升时间可调，最大限度提高病人在治疗过程中的舒适度。</w:t>
      </w:r>
    </w:p>
    <w:p>
      <w:pPr>
        <w:ind w:left="240" w:firstLine="482" w:firstLineChars="200"/>
        <w:rPr>
          <w:rFonts w:cs="宋体"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24"/>
          <w:szCs w:val="24"/>
        </w:rPr>
        <w:t>3.主要技术参数：</w:t>
      </w:r>
    </w:p>
    <w:p>
      <w:pPr>
        <w:autoSpaceDE w:val="0"/>
        <w:autoSpaceDN w:val="0"/>
        <w:adjustRightInd w:val="0"/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 xml:space="preserve">3.1 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CPAP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: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4-30cmH2O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；</w:t>
      </w:r>
    </w:p>
    <w:p>
      <w:pPr>
        <w:autoSpaceDE w:val="0"/>
        <w:autoSpaceDN w:val="0"/>
        <w:adjustRightInd w:val="0"/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 xml:space="preserve">3.2 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EPAP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: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4-20cmH2O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；</w:t>
      </w:r>
    </w:p>
    <w:p>
      <w:pPr>
        <w:autoSpaceDE w:val="0"/>
        <w:autoSpaceDN w:val="0"/>
        <w:adjustRightInd w:val="0"/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 xml:space="preserve">3.3 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IPAP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: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4-40cmH2O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；</w:t>
      </w:r>
    </w:p>
    <w:p>
      <w:pPr>
        <w:autoSpaceDE w:val="0"/>
        <w:autoSpaceDN w:val="0"/>
        <w:adjustRightInd w:val="0"/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 xml:space="preserve">3.4 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I-time(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吸气时间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)0.30-3.00s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；</w:t>
      </w:r>
    </w:p>
    <w:p>
      <w:pPr>
        <w:autoSpaceDE w:val="0"/>
        <w:autoSpaceDN w:val="0"/>
        <w:adjustRightInd w:val="0"/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 xml:space="preserve">3.5 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Max P(AVAPS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模式下最大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IPAP)6-40cmH2O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；</w:t>
      </w:r>
    </w:p>
    <w:p>
      <w:pPr>
        <w:autoSpaceDE w:val="0"/>
        <w:autoSpaceDN w:val="0"/>
        <w:adjustRightInd w:val="0"/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 xml:space="preserve">3.6 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Min P(AVAPS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模式下最小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IPAP)5-30cmH2O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；</w:t>
      </w:r>
    </w:p>
    <w:p>
      <w:pPr>
        <w:autoSpaceDE w:val="0"/>
        <w:autoSpaceDN w:val="0"/>
        <w:adjustRightInd w:val="0"/>
        <w:ind w:left="240" w:firstLine="480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3.7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FiO</w:t>
      </w:r>
      <w:r>
        <w:rPr>
          <w:rFonts w:cs="宋体" w:asciiTheme="minorEastAsia" w:hAnsiTheme="minorEastAsia" w:eastAsiaTheme="minorEastAsia"/>
          <w:color w:val="000000"/>
          <w:sz w:val="24"/>
          <w:szCs w:val="24"/>
          <w:vertAlign w:val="subscript"/>
        </w:rPr>
        <w:t>2</w:t>
      </w: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21-100%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。</w:t>
      </w:r>
    </w:p>
    <w:p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仿宋_GB2312" w:eastAsia="仿宋_GB2312"/>
          <w:b/>
          <w:sz w:val="24"/>
        </w:rPr>
      </w:pPr>
      <w:bookmarkStart w:id="0" w:name="_GoBack"/>
      <w:r>
        <w:rPr>
          <w:rFonts w:hint="eastAsia" w:ascii="仿宋_GB2312" w:eastAsia="仿宋_GB2312"/>
          <w:b/>
          <w:sz w:val="24"/>
        </w:rPr>
        <w:t>三、售后服务：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1.备件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卖方应在国内设有维修备件库,保证供应等。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2.资料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2.1提供操作手册,维护手册等。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2.2卖方须向买方提供设备的运行,安装,使用环境要求等。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3.服务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3.2保修期≥2年，卖方须保证提供8年以上的优质服务。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3.3卖方为买方提供现场操作培训,保证操作人员正常使用设备各种功能。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3.4卖方提供工程师2人次/1周技术维修培训。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3.5开机率≥98%,维修人员自接到用户报2小时内响应，24小时内解决故障。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3.7供方免费提供设备操作手册和维护保养手册。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3.8供方免费提供设备的操作培训。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3.9供方免费提供安装、调试设备的耗品。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3.10供方需提供维修能力证明材料。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4、其他要求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4.2、</w:t>
      </w:r>
      <w:r>
        <w:rPr>
          <w:rFonts w:hint="eastAsia" w:ascii="宋体" w:hAnsi="宋体" w:cs="宋体"/>
          <w:sz w:val="24"/>
          <w:szCs w:val="24"/>
          <w:lang w:eastAsia="zh-CN"/>
        </w:rPr>
        <w:t>进口设备</w:t>
      </w:r>
      <w:r>
        <w:rPr>
          <w:rFonts w:hint="eastAsia" w:ascii="宋体" w:hAnsi="宋体" w:cs="宋体"/>
          <w:sz w:val="24"/>
          <w:szCs w:val="24"/>
        </w:rPr>
        <w:t>交货时提供海关报关单及商检证书。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4.3、提供所投型号产品的真实用户。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5、交货期：一个月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6、中标后5天内签订合同</w:t>
      </w:r>
    </w:p>
    <w:p>
      <w:pPr>
        <w:ind w:firstLine="482" w:firstLineChars="200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/>
    <w:p>
      <w:pPr>
        <w:rPr>
          <w:rFonts w:ascii="宋体" w:hAnsi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41EA5E83"/>
    <w:rsid w:val="00065C7A"/>
    <w:rsid w:val="002D79C3"/>
    <w:rsid w:val="00373FC1"/>
    <w:rsid w:val="003E6052"/>
    <w:rsid w:val="00433762"/>
    <w:rsid w:val="004F6592"/>
    <w:rsid w:val="008068F1"/>
    <w:rsid w:val="009B3223"/>
    <w:rsid w:val="00A60D47"/>
    <w:rsid w:val="00B1476C"/>
    <w:rsid w:val="00B6338F"/>
    <w:rsid w:val="00C10BD9"/>
    <w:rsid w:val="00CA594E"/>
    <w:rsid w:val="00F11494"/>
    <w:rsid w:val="040F69DA"/>
    <w:rsid w:val="1D471A5D"/>
    <w:rsid w:val="29BE5D9E"/>
    <w:rsid w:val="3B830F8E"/>
    <w:rsid w:val="41EA5E83"/>
    <w:rsid w:val="48C87744"/>
    <w:rsid w:val="5FD51652"/>
    <w:rsid w:val="703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2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8">
    <w:name w:val="页眉 Char"/>
    <w:basedOn w:val="6"/>
    <w:link w:val="4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Covidien</Company>
  <Pages>2</Pages>
  <Words>203</Words>
  <Characters>1159</Characters>
  <Lines>9</Lines>
  <Paragraphs>2</Paragraphs>
  <TotalTime>2</TotalTime>
  <ScaleCrop>false</ScaleCrop>
  <LinksUpToDate>false</LinksUpToDate>
  <CharactersWithSpaces>1360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2017-04-25T08:21:00Z</dcterms:created>
  <dc:creator>Administrator</dc:creator>
  <cp:lastModifiedBy>苗新建</cp:lastModifiedBy>
  <cp:lastPrinted>2016-12-06T07:33:00Z</cp:lastPrinted>
  <dcterms:modified xsi:type="dcterms:W3CDTF">2020-11-30T01:45:16Z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