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67" w:rsidRPr="0049547D" w:rsidRDefault="00674967" w:rsidP="00674967">
      <w:pPr>
        <w:rPr>
          <w:rFonts w:ascii="仿宋_GB2312" w:eastAsia="仿宋_GB2312" w:hAnsi="微软雅黑" w:cs="宋体"/>
          <w:b/>
          <w:color w:val="000000"/>
          <w:kern w:val="0"/>
          <w:sz w:val="32"/>
          <w:szCs w:val="32"/>
          <w:bdr w:val="none" w:sz="0" w:space="0" w:color="auto" w:frame="1"/>
        </w:rPr>
      </w:pPr>
      <w:r w:rsidRPr="00E93B5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 xml:space="preserve">附件1：           </w:t>
      </w:r>
      <w:r w:rsidRPr="00F34BC6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  <w:bdr w:val="none" w:sz="0" w:space="0" w:color="auto" w:frame="1"/>
        </w:rPr>
        <w:t>医院协会招聘</w:t>
      </w:r>
      <w:r w:rsidRPr="0049547D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  <w:bdr w:val="none" w:sz="0" w:space="0" w:color="auto" w:frame="1"/>
        </w:rPr>
        <w:t>岗位表</w:t>
      </w:r>
    </w:p>
    <w:tbl>
      <w:tblPr>
        <w:tblStyle w:val="a5"/>
        <w:tblW w:w="10065" w:type="dxa"/>
        <w:tblInd w:w="-601" w:type="dxa"/>
        <w:tblLook w:val="04A0"/>
      </w:tblPr>
      <w:tblGrid>
        <w:gridCol w:w="2127"/>
        <w:gridCol w:w="1417"/>
        <w:gridCol w:w="1985"/>
        <w:gridCol w:w="2835"/>
        <w:gridCol w:w="1701"/>
      </w:tblGrid>
      <w:tr w:rsidR="00674967" w:rsidTr="000F2A1B">
        <w:trPr>
          <w:trHeight w:val="637"/>
        </w:trPr>
        <w:tc>
          <w:tcPr>
            <w:tcW w:w="2127" w:type="dxa"/>
            <w:vAlign w:val="center"/>
          </w:tcPr>
          <w:p w:rsidR="00674967" w:rsidRPr="00E84014" w:rsidRDefault="00674967" w:rsidP="000F2A1B">
            <w:pPr>
              <w:spacing w:line="40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E84014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岗位名称</w:t>
            </w:r>
          </w:p>
        </w:tc>
        <w:tc>
          <w:tcPr>
            <w:tcW w:w="1417" w:type="dxa"/>
            <w:vAlign w:val="center"/>
          </w:tcPr>
          <w:p w:rsidR="00674967" w:rsidRPr="00E84014" w:rsidRDefault="00674967" w:rsidP="000F2A1B">
            <w:pPr>
              <w:spacing w:line="40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E84014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招聘人数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74967" w:rsidRPr="00E84014" w:rsidRDefault="00674967" w:rsidP="000F2A1B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E84014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学历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4967" w:rsidRPr="00E84014" w:rsidRDefault="00674967" w:rsidP="000F2A1B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E84014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4967" w:rsidRPr="00E84014" w:rsidRDefault="00674967" w:rsidP="000F2A1B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/>
                <w:b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 w:rsidRPr="00E84014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备注</w:t>
            </w:r>
          </w:p>
        </w:tc>
      </w:tr>
      <w:tr w:rsidR="00674967" w:rsidRPr="00627874" w:rsidTr="000F2A1B">
        <w:trPr>
          <w:trHeight w:val="1102"/>
        </w:trPr>
        <w:tc>
          <w:tcPr>
            <w:tcW w:w="2127" w:type="dxa"/>
            <w:vAlign w:val="center"/>
          </w:tcPr>
          <w:p w:rsidR="00674967" w:rsidRPr="00627874" w:rsidRDefault="00674967" w:rsidP="000F2A1B">
            <w:pPr>
              <w:spacing w:line="40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市医院协会</w:t>
            </w:r>
          </w:p>
        </w:tc>
        <w:tc>
          <w:tcPr>
            <w:tcW w:w="1417" w:type="dxa"/>
            <w:vAlign w:val="center"/>
          </w:tcPr>
          <w:p w:rsidR="00674967" w:rsidRPr="00627874" w:rsidRDefault="00674967" w:rsidP="000F2A1B">
            <w:pPr>
              <w:spacing w:line="40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74967" w:rsidRPr="00627874" w:rsidRDefault="00674967" w:rsidP="000F2A1B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全日制普通高校本科及以上学历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4967" w:rsidRPr="00627874" w:rsidRDefault="00674967" w:rsidP="000F2A1B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卫生事业管理，医疗、护理、药学等相关医疗专业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4967" w:rsidRPr="00627874" w:rsidRDefault="00674967" w:rsidP="000F2A1B">
            <w:pPr>
              <w:widowControl/>
              <w:spacing w:line="40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应往届毕业生</w:t>
            </w:r>
          </w:p>
        </w:tc>
      </w:tr>
    </w:tbl>
    <w:p w:rsidR="00674967" w:rsidRDefault="00674967" w:rsidP="00674967">
      <w:pPr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58502C" w:rsidRDefault="0058502C"/>
    <w:sectPr w:rsidR="00585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02C" w:rsidRDefault="0058502C" w:rsidP="00674967">
      <w:r>
        <w:separator/>
      </w:r>
    </w:p>
  </w:endnote>
  <w:endnote w:type="continuationSeparator" w:id="1">
    <w:p w:rsidR="0058502C" w:rsidRDefault="0058502C" w:rsidP="0067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02C" w:rsidRDefault="0058502C" w:rsidP="00674967">
      <w:r>
        <w:separator/>
      </w:r>
    </w:p>
  </w:footnote>
  <w:footnote w:type="continuationSeparator" w:id="1">
    <w:p w:rsidR="0058502C" w:rsidRDefault="0058502C" w:rsidP="00674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967"/>
    <w:rsid w:val="0058502C"/>
    <w:rsid w:val="0067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9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967"/>
    <w:rPr>
      <w:sz w:val="18"/>
      <w:szCs w:val="18"/>
    </w:rPr>
  </w:style>
  <w:style w:type="table" w:styleId="a5">
    <w:name w:val="Table Grid"/>
    <w:basedOn w:val="a1"/>
    <w:uiPriority w:val="59"/>
    <w:rsid w:val="00674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人力资源部</dc:creator>
  <cp:keywords/>
  <dc:description/>
  <cp:lastModifiedBy>人力资源部</cp:lastModifiedBy>
  <cp:revision>2</cp:revision>
  <dcterms:created xsi:type="dcterms:W3CDTF">2020-06-24T06:49:00Z</dcterms:created>
  <dcterms:modified xsi:type="dcterms:W3CDTF">2020-06-24T06:49:00Z</dcterms:modified>
</cp:coreProperties>
</file>