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7E8F" w14:textId="77777777" w:rsidR="0057580B" w:rsidRDefault="00000000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14:paraId="17BEEB2D" w14:textId="164EB4CB" w:rsidR="0057580B" w:rsidRDefault="0021559A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高通量测序仪</w:t>
      </w:r>
      <w:r w:rsidR="00B10CA3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14:paraId="1250CBCE" w14:textId="77777777" w:rsidR="0057580B" w:rsidRDefault="0000000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14:paraId="40A768FD" w14:textId="5F6718E6" w:rsidR="0057580B" w:rsidRDefault="00000000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="0021559A">
        <w:rPr>
          <w:rFonts w:ascii="宋体" w:hAnsi="宋体" w:cs="宋体" w:hint="eastAsia"/>
          <w:b/>
          <w:bCs/>
          <w:sz w:val="24"/>
          <w:szCs w:val="24"/>
        </w:rPr>
        <w:t>高通量测序仪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21559A">
        <w:rPr>
          <w:rFonts w:ascii="宋体" w:hAnsi="宋体" w:cs="宋体" w:hint="eastAsia"/>
          <w:b/>
          <w:bCs/>
          <w:sz w:val="24"/>
          <w:szCs w:val="24"/>
        </w:rPr>
        <w:t>高通量测序仪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14:paraId="717392DD" w14:textId="77777777" w:rsidR="0057580B" w:rsidRDefault="00000000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14:paraId="79D62A22" w14:textId="6E1EB7CF" w:rsidR="0057580B" w:rsidRPr="00B10CA3" w:rsidRDefault="00000000">
      <w:pPr>
        <w:spacing w:line="360" w:lineRule="auto"/>
        <w:ind w:firstLineChars="196" w:firstLine="472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 w:rsidR="0021559A">
        <w:rPr>
          <w:rFonts w:ascii="宋体" w:hAnsi="宋体" w:cs="宋体" w:hint="eastAsia"/>
          <w:b/>
          <w:bCs/>
          <w:sz w:val="24"/>
          <w:szCs w:val="24"/>
        </w:rPr>
        <w:t>高通量测序仪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B10CA3"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 w:rsidRPr="00B10CA3"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14:paraId="597AC6C6" w14:textId="77777777" w:rsidR="0021559A" w:rsidRPr="0021559A" w:rsidRDefault="0021559A" w:rsidP="0021559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21559A">
        <w:rPr>
          <w:rFonts w:ascii="宋体" w:hAnsi="宋体" w:cs="宋体" w:hint="eastAsia"/>
          <w:sz w:val="24"/>
          <w:szCs w:val="24"/>
        </w:rPr>
        <w:t>1、平台芯片：低通量芯片有效序列数≥80M，测序通量≥10Gb；高通量芯片有效序列≥200M，测序通量≥60G；</w:t>
      </w:r>
    </w:p>
    <w:p w14:paraId="562877AA" w14:textId="77777777" w:rsidR="0021559A" w:rsidRPr="0021559A" w:rsidRDefault="0021559A" w:rsidP="0021559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21559A">
        <w:rPr>
          <w:rFonts w:ascii="宋体" w:hAnsi="宋体" w:cs="宋体" w:hint="eastAsia"/>
          <w:sz w:val="24"/>
          <w:szCs w:val="24"/>
        </w:rPr>
        <w:t>2、测序读长：≥100bp</w:t>
      </w:r>
    </w:p>
    <w:p w14:paraId="69839783" w14:textId="77777777" w:rsidR="0021559A" w:rsidRPr="0021559A" w:rsidRDefault="0021559A" w:rsidP="0021559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21559A">
        <w:rPr>
          <w:rFonts w:ascii="宋体" w:hAnsi="宋体" w:cs="宋体" w:hint="eastAsia"/>
          <w:sz w:val="24"/>
          <w:szCs w:val="24"/>
        </w:rPr>
        <w:t>3、测序时长：≤30小时</w:t>
      </w:r>
    </w:p>
    <w:p w14:paraId="785865DC" w14:textId="77777777" w:rsidR="0021559A" w:rsidRPr="0021559A" w:rsidRDefault="0021559A" w:rsidP="0021559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21559A">
        <w:rPr>
          <w:rFonts w:ascii="宋体" w:hAnsi="宋体" w:cs="宋体" w:hint="eastAsia"/>
          <w:sz w:val="24"/>
          <w:szCs w:val="24"/>
        </w:rPr>
        <w:t>4、可读取连续单个重复碱基数量：≥8个</w:t>
      </w:r>
    </w:p>
    <w:p w14:paraId="7248B0FD" w14:textId="77777777" w:rsidR="0021559A" w:rsidRPr="0021559A" w:rsidRDefault="0021559A" w:rsidP="0021559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21559A">
        <w:rPr>
          <w:rFonts w:ascii="宋体" w:hAnsi="宋体" w:cs="宋体" w:hint="eastAsia"/>
          <w:sz w:val="24"/>
          <w:szCs w:val="24"/>
        </w:rPr>
        <w:t>5、数据读长：≥200碱基</w:t>
      </w:r>
    </w:p>
    <w:p w14:paraId="69BAD4B7" w14:textId="77777777" w:rsidR="0021559A" w:rsidRPr="0021559A" w:rsidRDefault="0021559A" w:rsidP="0021559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21559A">
        <w:rPr>
          <w:rFonts w:ascii="宋体" w:hAnsi="宋体" w:cs="宋体" w:hint="eastAsia"/>
          <w:sz w:val="24"/>
          <w:szCs w:val="24"/>
        </w:rPr>
        <w:t>6、最低样本量：≤45</w:t>
      </w:r>
    </w:p>
    <w:p w14:paraId="42B35550" w14:textId="6FA398B0" w:rsidR="000432F2" w:rsidRDefault="0021559A" w:rsidP="0021559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21559A">
        <w:rPr>
          <w:rFonts w:ascii="宋体" w:hAnsi="宋体" w:cs="宋体" w:hint="eastAsia"/>
          <w:sz w:val="24"/>
          <w:szCs w:val="24"/>
        </w:rPr>
        <w:t>7、开放试剂厂家数量（肿瘤相关）：≥3家</w:t>
      </w:r>
    </w:p>
    <w:p w14:paraId="72257F69" w14:textId="0EF606DD" w:rsidR="005C6D32" w:rsidRPr="005C6D32" w:rsidRDefault="005C6D32" w:rsidP="0021559A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8.</w:t>
      </w:r>
      <w:r>
        <w:rPr>
          <w:rFonts w:ascii="宋体" w:hAnsi="宋体" w:cs="宋体" w:hint="eastAsia"/>
          <w:sz w:val="24"/>
          <w:szCs w:val="24"/>
        </w:rPr>
        <w:t>配置U</w:t>
      </w:r>
      <w:r>
        <w:rPr>
          <w:rFonts w:ascii="宋体" w:hAnsi="宋体" w:cs="宋体"/>
          <w:sz w:val="24"/>
          <w:szCs w:val="24"/>
        </w:rPr>
        <w:t>PS</w:t>
      </w:r>
      <w:r>
        <w:rPr>
          <w:rFonts w:ascii="宋体" w:hAnsi="宋体" w:cs="宋体" w:hint="eastAsia"/>
          <w:sz w:val="24"/>
          <w:szCs w:val="24"/>
        </w:rPr>
        <w:t>不间断电源</w:t>
      </w:r>
    </w:p>
    <w:p w14:paraId="0B7C5CA7" w14:textId="2A8B7279" w:rsidR="0057580B" w:rsidRDefault="00000000" w:rsidP="000432F2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</w:p>
    <w:p w14:paraId="3CFB2D90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14:paraId="0B0FBE50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14:paraId="7604C419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14:paraId="2FE3E666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14:paraId="550A9F82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14:paraId="139630DF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14:paraId="03DD8B0B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14:paraId="652BE907" w14:textId="064F9047" w:rsidR="0057580B" w:rsidRPr="000432F2" w:rsidRDefault="00000000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14:paraId="6097AF0C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14:paraId="362342B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14:paraId="01C33AC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14:paraId="39B2A508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14:paraId="1571FB5A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14:paraId="50C47533" w14:textId="77777777" w:rsidR="0057580B" w:rsidRDefault="00000000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14:paraId="1BD106A3" w14:textId="77777777" w:rsidR="0057580B" w:rsidRDefault="0057580B"/>
    <w:p w14:paraId="3CF85E47" w14:textId="77777777" w:rsidR="0057580B" w:rsidRDefault="0057580B">
      <w:pPr>
        <w:rPr>
          <w:rFonts w:cs="Times New Roman"/>
        </w:rPr>
      </w:pPr>
    </w:p>
    <w:p w14:paraId="1F459313" w14:textId="77777777" w:rsidR="0057580B" w:rsidRDefault="0057580B">
      <w:pPr>
        <w:rPr>
          <w:rFonts w:ascii="宋体" w:cs="宋体"/>
          <w:sz w:val="24"/>
          <w:szCs w:val="24"/>
        </w:rPr>
      </w:pPr>
    </w:p>
    <w:sectPr w:rsidR="0057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C3BC" w14:textId="77777777" w:rsidR="00190E29" w:rsidRDefault="00190E29" w:rsidP="00B10CA3">
      <w:r>
        <w:separator/>
      </w:r>
    </w:p>
  </w:endnote>
  <w:endnote w:type="continuationSeparator" w:id="0">
    <w:p w14:paraId="788F407F" w14:textId="77777777" w:rsidR="00190E29" w:rsidRDefault="00190E29" w:rsidP="00B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2667" w14:textId="77777777" w:rsidR="00190E29" w:rsidRDefault="00190E29" w:rsidP="00B10CA3">
      <w:r>
        <w:separator/>
      </w:r>
    </w:p>
  </w:footnote>
  <w:footnote w:type="continuationSeparator" w:id="0">
    <w:p w14:paraId="1E74002C" w14:textId="77777777" w:rsidR="00190E29" w:rsidRDefault="00190E29" w:rsidP="00B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23D9"/>
    <w:multiLevelType w:val="multilevel"/>
    <w:tmpl w:val="342B23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83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VkMmE1MWExOWRmMmU5YWE1MGJlZTE4ZTU3OTMwNzAifQ=="/>
  </w:docVars>
  <w:rsids>
    <w:rsidRoot w:val="41EA5E83"/>
    <w:rsid w:val="000432F2"/>
    <w:rsid w:val="000C16E0"/>
    <w:rsid w:val="000C37D9"/>
    <w:rsid w:val="00126630"/>
    <w:rsid w:val="00157DF7"/>
    <w:rsid w:val="00190E29"/>
    <w:rsid w:val="0021559A"/>
    <w:rsid w:val="00276B89"/>
    <w:rsid w:val="002A29DB"/>
    <w:rsid w:val="002D79C3"/>
    <w:rsid w:val="00334CCB"/>
    <w:rsid w:val="00362333"/>
    <w:rsid w:val="00373FC1"/>
    <w:rsid w:val="003749D2"/>
    <w:rsid w:val="00376CEB"/>
    <w:rsid w:val="003C3174"/>
    <w:rsid w:val="003C7659"/>
    <w:rsid w:val="003E6052"/>
    <w:rsid w:val="00406A58"/>
    <w:rsid w:val="00433762"/>
    <w:rsid w:val="00464BC0"/>
    <w:rsid w:val="004E1496"/>
    <w:rsid w:val="004F6592"/>
    <w:rsid w:val="00552D0F"/>
    <w:rsid w:val="0057580B"/>
    <w:rsid w:val="0059357E"/>
    <w:rsid w:val="005C6D32"/>
    <w:rsid w:val="005D3E82"/>
    <w:rsid w:val="005F08E9"/>
    <w:rsid w:val="006F0952"/>
    <w:rsid w:val="007033AB"/>
    <w:rsid w:val="00791270"/>
    <w:rsid w:val="00796D49"/>
    <w:rsid w:val="007A4919"/>
    <w:rsid w:val="007C4B92"/>
    <w:rsid w:val="008068F1"/>
    <w:rsid w:val="008706E1"/>
    <w:rsid w:val="008755EA"/>
    <w:rsid w:val="00A04970"/>
    <w:rsid w:val="00A60D47"/>
    <w:rsid w:val="00A81CAE"/>
    <w:rsid w:val="00A95838"/>
    <w:rsid w:val="00AC0A12"/>
    <w:rsid w:val="00B10CA3"/>
    <w:rsid w:val="00B1476C"/>
    <w:rsid w:val="00B6338F"/>
    <w:rsid w:val="00BA3475"/>
    <w:rsid w:val="00C10BD9"/>
    <w:rsid w:val="00C122E0"/>
    <w:rsid w:val="00C524D8"/>
    <w:rsid w:val="00CA594E"/>
    <w:rsid w:val="00D12E67"/>
    <w:rsid w:val="00D158BC"/>
    <w:rsid w:val="00DC60EE"/>
    <w:rsid w:val="00DD74EA"/>
    <w:rsid w:val="00E11776"/>
    <w:rsid w:val="00F15794"/>
    <w:rsid w:val="00F37301"/>
    <w:rsid w:val="00F64969"/>
    <w:rsid w:val="00F66D58"/>
    <w:rsid w:val="00F9296B"/>
    <w:rsid w:val="00FA47BF"/>
    <w:rsid w:val="040F69DA"/>
    <w:rsid w:val="29BE5D9E"/>
    <w:rsid w:val="3B830F8E"/>
    <w:rsid w:val="41EA5E83"/>
    <w:rsid w:val="48C87744"/>
    <w:rsid w:val="5FD51652"/>
    <w:rsid w:val="6C7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65373B"/>
  <w15:docId w15:val="{A556EE8A-0A73-4154-B87A-C8E1893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uiPriority w:val="99"/>
    <w:qFormat/>
    <w:pPr>
      <w:ind w:firstLineChars="200" w:firstLine="420"/>
    </w:pPr>
    <w:rPr>
      <w:rFonts w:cs="Calibri"/>
      <w:sz w:val="21"/>
      <w:szCs w:val="21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paragraph" w:customStyle="1" w:styleId="a8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</Words>
  <Characters>571</Characters>
  <Application>Microsoft Office Word</Application>
  <DocSecurity>0</DocSecurity>
  <Lines>4</Lines>
  <Paragraphs>1</Paragraphs>
  <ScaleCrop>false</ScaleCrop>
  <Company>Covidien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2016-12-06T07:33:00Z</cp:lastPrinted>
  <dcterms:created xsi:type="dcterms:W3CDTF">2019-02-16T01:33:00Z</dcterms:created>
  <dcterms:modified xsi:type="dcterms:W3CDTF">2022-11-05T01:10:00Z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9D666B77D07E49A8BDE1866B7B7D5F23</vt:lpwstr>
  </property>
</Properties>
</file>